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xmlns:a="http://schemas.openxmlformats.org/drawingml/2006/main">
          <wp:anchor distT="152400" distB="152400" distL="152400" distR="152400" simplePos="0" relativeHeight="251659264" behindDoc="0" locked="0" layoutInCell="1" allowOverlap="1">
            <wp:simplePos x="0" y="0"/>
            <wp:positionH relativeFrom="margin">
              <wp:posOffset>2230834</wp:posOffset>
            </wp:positionH>
            <wp:positionV relativeFrom="page">
              <wp:posOffset>480992</wp:posOffset>
            </wp:positionV>
            <wp:extent cx="1469252" cy="1469252"/>
            <wp:effectExtent l="0" t="0" r="0" b="0"/>
            <wp:wrapThrough wrapText="bothSides" distL="152400" distR="152400">
              <wp:wrapPolygon edited="1">
                <wp:start x="1394" y="2952"/>
                <wp:lineTo x="1394" y="17994"/>
                <wp:lineTo x="1097" y="18607"/>
                <wp:lineTo x="1348" y="18647"/>
                <wp:lineTo x="1348" y="18583"/>
                <wp:lineTo x="1669" y="18542"/>
                <wp:lineTo x="1686" y="18607"/>
                <wp:lineTo x="1960" y="18647"/>
                <wp:lineTo x="1686" y="18035"/>
                <wp:lineTo x="1540" y="18014"/>
                <wp:lineTo x="1540" y="18163"/>
                <wp:lineTo x="1622" y="18437"/>
                <wp:lineTo x="1412" y="18455"/>
                <wp:lineTo x="1540" y="18163"/>
                <wp:lineTo x="1540" y="18014"/>
                <wp:lineTo x="1394" y="17994"/>
                <wp:lineTo x="1394" y="2952"/>
                <wp:lineTo x="7299" y="2952"/>
                <wp:lineTo x="7299" y="3944"/>
                <wp:lineTo x="7235" y="3968"/>
                <wp:lineTo x="6879" y="4792"/>
                <wp:lineTo x="6879" y="5234"/>
                <wp:lineTo x="8268" y="9154"/>
                <wp:lineTo x="5129" y="9195"/>
                <wp:lineTo x="6307" y="6436"/>
                <wp:lineTo x="6879" y="5234"/>
                <wp:lineTo x="6879" y="4792"/>
                <wp:lineTo x="3903" y="11687"/>
                <wp:lineTo x="4032" y="11728"/>
                <wp:lineTo x="4218" y="11294"/>
                <wp:lineTo x="4218" y="13624"/>
                <wp:lineTo x="2661" y="16430"/>
                <wp:lineTo x="2661" y="16582"/>
                <wp:lineTo x="2719" y="16494"/>
                <wp:lineTo x="2719" y="17994"/>
                <wp:lineTo x="2532" y="18076"/>
                <wp:lineTo x="2491" y="18502"/>
                <wp:lineTo x="2550" y="18583"/>
                <wp:lineTo x="2847" y="18647"/>
                <wp:lineTo x="3291" y="18647"/>
                <wp:lineTo x="3291" y="18332"/>
                <wp:lineTo x="2911" y="18373"/>
                <wp:lineTo x="3040" y="18397"/>
                <wp:lineTo x="3016" y="18542"/>
                <wp:lineTo x="2766" y="18560"/>
                <wp:lineTo x="2742" y="18122"/>
                <wp:lineTo x="2976" y="18076"/>
                <wp:lineTo x="3040" y="18204"/>
                <wp:lineTo x="3227" y="18204"/>
                <wp:lineTo x="3209" y="18035"/>
                <wp:lineTo x="2719" y="17994"/>
                <wp:lineTo x="2719" y="16494"/>
                <wp:lineTo x="4113" y="14388"/>
                <wp:lineTo x="4113" y="17994"/>
                <wp:lineTo x="3921" y="18076"/>
                <wp:lineTo x="3863" y="18437"/>
                <wp:lineTo x="3968" y="18607"/>
                <wp:lineTo x="4469" y="18647"/>
                <wp:lineTo x="4621" y="18560"/>
                <wp:lineTo x="4662" y="18140"/>
                <wp:lineTo x="4580" y="18035"/>
                <wp:lineTo x="4364" y="18016"/>
                <wp:lineTo x="4364" y="18099"/>
                <wp:lineTo x="4411" y="18542"/>
                <wp:lineTo x="4154" y="18560"/>
                <wp:lineTo x="4137" y="18122"/>
                <wp:lineTo x="4364" y="18099"/>
                <wp:lineTo x="4364" y="18016"/>
                <wp:lineTo x="4113" y="17994"/>
                <wp:lineTo x="4113" y="14388"/>
                <wp:lineTo x="4364" y="14009"/>
                <wp:lineTo x="5146" y="15187"/>
                <wp:lineTo x="4685" y="16074"/>
                <wp:lineTo x="4895" y="16751"/>
                <wp:lineTo x="5508" y="16756"/>
                <wp:lineTo x="5508" y="17994"/>
                <wp:lineTo x="5315" y="18076"/>
                <wp:lineTo x="5274" y="18519"/>
                <wp:lineTo x="5356" y="18607"/>
                <wp:lineTo x="5630" y="18647"/>
                <wp:lineTo x="6056" y="18647"/>
                <wp:lineTo x="6056" y="18332"/>
                <wp:lineTo x="5695" y="18373"/>
                <wp:lineTo x="5823" y="18397"/>
                <wp:lineTo x="5800" y="18542"/>
                <wp:lineTo x="5549" y="18560"/>
                <wp:lineTo x="5525" y="18122"/>
                <wp:lineTo x="5759" y="18076"/>
                <wp:lineTo x="5823" y="18204"/>
                <wp:lineTo x="6033" y="18181"/>
                <wp:lineTo x="5969" y="18035"/>
                <wp:lineTo x="5508" y="17994"/>
                <wp:lineTo x="5508" y="16756"/>
                <wp:lineTo x="6710" y="16766"/>
                <wp:lineTo x="6710" y="17994"/>
                <wp:lineTo x="6686" y="18647"/>
                <wp:lineTo x="7299" y="18647"/>
                <wp:lineTo x="7299" y="18583"/>
                <wp:lineTo x="6961" y="18583"/>
                <wp:lineTo x="6937" y="18350"/>
                <wp:lineTo x="7212" y="18350"/>
                <wp:lineTo x="7212" y="18268"/>
                <wp:lineTo x="6937" y="18268"/>
                <wp:lineTo x="6937" y="18076"/>
                <wp:lineTo x="7276" y="18076"/>
                <wp:lineTo x="7299" y="18011"/>
                <wp:lineTo x="6710" y="17994"/>
                <wp:lineTo x="6710" y="16766"/>
                <wp:lineTo x="6961" y="16769"/>
                <wp:lineTo x="6138" y="16074"/>
                <wp:lineTo x="6226" y="15106"/>
                <wp:lineTo x="5630" y="14470"/>
                <wp:lineTo x="4218" y="13624"/>
                <wp:lineTo x="4218" y="11294"/>
                <wp:lineTo x="5064" y="9324"/>
                <wp:lineTo x="8308" y="9300"/>
                <wp:lineTo x="8670" y="10292"/>
                <wp:lineTo x="8017" y="16751"/>
                <wp:lineTo x="8139" y="16751"/>
                <wp:lineTo x="8711" y="11361"/>
                <wp:lineTo x="8711" y="17994"/>
                <wp:lineTo x="8711" y="18647"/>
                <wp:lineTo x="8921" y="18647"/>
                <wp:lineTo x="8904" y="18140"/>
                <wp:lineTo x="9131" y="18519"/>
                <wp:lineTo x="9324" y="18560"/>
                <wp:lineTo x="9557" y="18163"/>
                <wp:lineTo x="9557" y="18647"/>
                <wp:lineTo x="9785" y="18647"/>
                <wp:lineTo x="9785" y="17994"/>
                <wp:lineTo x="9470" y="17994"/>
                <wp:lineTo x="9260" y="18397"/>
                <wp:lineTo x="9049" y="18035"/>
                <wp:lineTo x="8711" y="17994"/>
                <wp:lineTo x="8711" y="11361"/>
                <wp:lineTo x="8775" y="10759"/>
                <wp:lineTo x="10461" y="15577"/>
                <wp:lineTo x="10461" y="17994"/>
                <wp:lineTo x="10461" y="18647"/>
                <wp:lineTo x="10718" y="18647"/>
                <wp:lineTo x="10718" y="17994"/>
                <wp:lineTo x="10461" y="17994"/>
                <wp:lineTo x="10461" y="15577"/>
                <wp:lineTo x="10841" y="16664"/>
                <wp:lineTo x="11389" y="16681"/>
                <wp:lineTo x="11389" y="17994"/>
                <wp:lineTo x="11389" y="18647"/>
                <wp:lineTo x="11599" y="18647"/>
                <wp:lineTo x="11582" y="18227"/>
                <wp:lineTo x="11920" y="18607"/>
                <wp:lineTo x="12171" y="18647"/>
                <wp:lineTo x="12171" y="17994"/>
                <wp:lineTo x="11961" y="17994"/>
                <wp:lineTo x="11978" y="18414"/>
                <wp:lineTo x="11623" y="18011"/>
                <wp:lineTo x="11389" y="17994"/>
                <wp:lineTo x="11389" y="16681"/>
                <wp:lineTo x="11558" y="16687"/>
                <wp:lineTo x="12865" y="12396"/>
                <wp:lineTo x="12865" y="17994"/>
                <wp:lineTo x="12865" y="18647"/>
                <wp:lineTo x="13099" y="18647"/>
                <wp:lineTo x="13099" y="17994"/>
                <wp:lineTo x="12865" y="17994"/>
                <wp:lineTo x="12865" y="12396"/>
                <wp:lineTo x="13396" y="10654"/>
                <wp:lineTo x="13945" y="14457"/>
                <wp:lineTo x="13945" y="17994"/>
                <wp:lineTo x="13793" y="18035"/>
                <wp:lineTo x="13735" y="18181"/>
                <wp:lineTo x="14155" y="18414"/>
                <wp:lineTo x="14236" y="18542"/>
                <wp:lineTo x="13962" y="18560"/>
                <wp:lineTo x="13945" y="18437"/>
                <wp:lineTo x="13752" y="18437"/>
                <wp:lineTo x="13735" y="18560"/>
                <wp:lineTo x="13881" y="18647"/>
                <wp:lineTo x="14429" y="18607"/>
                <wp:lineTo x="14470" y="18455"/>
                <wp:lineTo x="14050" y="18227"/>
                <wp:lineTo x="13962" y="18099"/>
                <wp:lineTo x="14196" y="18076"/>
                <wp:lineTo x="14236" y="18163"/>
                <wp:lineTo x="14446" y="18163"/>
                <wp:lineTo x="14406" y="18035"/>
                <wp:lineTo x="13945" y="17994"/>
                <wp:lineTo x="13945" y="14457"/>
                <wp:lineTo x="14260" y="16640"/>
                <wp:lineTo x="14977" y="16626"/>
                <wp:lineTo x="14977" y="17994"/>
                <wp:lineTo x="14977" y="18076"/>
                <wp:lineTo x="15228" y="18076"/>
                <wp:lineTo x="15228" y="18647"/>
                <wp:lineTo x="15485" y="18647"/>
                <wp:lineTo x="15485" y="18076"/>
                <wp:lineTo x="15736" y="18076"/>
                <wp:lineTo x="15736" y="17994"/>
                <wp:lineTo x="14977" y="17994"/>
                <wp:lineTo x="14977" y="16626"/>
                <wp:lineTo x="15164" y="16623"/>
                <wp:lineTo x="14091" y="9049"/>
                <wp:lineTo x="13735" y="9049"/>
                <wp:lineTo x="11599" y="16074"/>
                <wp:lineTo x="10082" y="11728"/>
                <wp:lineTo x="7299" y="3944"/>
                <wp:lineTo x="7299" y="2952"/>
                <wp:lineTo x="9849" y="2952"/>
                <wp:lineTo x="8880" y="5549"/>
                <wp:lineTo x="8921" y="5630"/>
                <wp:lineTo x="9977" y="3588"/>
                <wp:lineTo x="11115" y="5677"/>
                <wp:lineTo x="11115" y="6500"/>
                <wp:lineTo x="12591" y="5461"/>
                <wp:lineTo x="12445" y="6710"/>
                <wp:lineTo x="13647" y="8186"/>
                <wp:lineTo x="13962" y="8203"/>
                <wp:lineTo x="12719" y="5187"/>
                <wp:lineTo x="11978" y="5525"/>
                <wp:lineTo x="9849" y="2952"/>
                <wp:lineTo x="16325" y="2952"/>
                <wp:lineTo x="16325" y="17994"/>
                <wp:lineTo x="16308" y="18647"/>
                <wp:lineTo x="16559" y="18647"/>
                <wp:lineTo x="16559" y="18414"/>
                <wp:lineTo x="16664" y="18414"/>
                <wp:lineTo x="16809" y="18607"/>
                <wp:lineTo x="17107" y="18647"/>
                <wp:lineTo x="16874" y="18414"/>
                <wp:lineTo x="16938" y="18373"/>
                <wp:lineTo x="17066" y="18245"/>
                <wp:lineTo x="17002" y="18058"/>
                <wp:lineTo x="16559" y="18016"/>
                <wp:lineTo x="16559" y="18076"/>
                <wp:lineTo x="16751" y="18099"/>
                <wp:lineTo x="16792" y="18099"/>
                <wp:lineTo x="16809" y="18286"/>
                <wp:lineTo x="16559" y="18332"/>
                <wp:lineTo x="16559" y="18076"/>
                <wp:lineTo x="16559" y="18016"/>
                <wp:lineTo x="16325" y="17994"/>
                <wp:lineTo x="16325" y="2952"/>
                <wp:lineTo x="18671" y="2952"/>
                <wp:lineTo x="18671" y="15567"/>
                <wp:lineTo x="18455" y="16179"/>
                <wp:lineTo x="17591" y="16413"/>
                <wp:lineTo x="17527" y="16664"/>
                <wp:lineTo x="17720" y="16664"/>
                <wp:lineTo x="17720" y="17994"/>
                <wp:lineTo x="17696" y="18647"/>
                <wp:lineTo x="17953" y="18647"/>
                <wp:lineTo x="17953" y="17994"/>
                <wp:lineTo x="17720" y="17994"/>
                <wp:lineTo x="17720" y="16664"/>
                <wp:lineTo x="18647" y="16664"/>
                <wp:lineTo x="18647" y="17994"/>
                <wp:lineTo x="18624" y="18647"/>
                <wp:lineTo x="19237" y="18647"/>
                <wp:lineTo x="19237" y="18583"/>
                <wp:lineTo x="18898" y="18583"/>
                <wp:lineTo x="18881" y="18350"/>
                <wp:lineTo x="19155" y="18350"/>
                <wp:lineTo x="19155" y="18268"/>
                <wp:lineTo x="18881" y="18268"/>
                <wp:lineTo x="18881" y="18076"/>
                <wp:lineTo x="19219" y="18035"/>
                <wp:lineTo x="18647" y="17994"/>
                <wp:lineTo x="18647" y="16664"/>
                <wp:lineTo x="19196" y="16664"/>
                <wp:lineTo x="18671" y="15567"/>
                <wp:lineTo x="18671" y="2952"/>
                <wp:lineTo x="19978" y="2952"/>
                <wp:lineTo x="19978" y="17994"/>
                <wp:lineTo x="19826" y="18035"/>
                <wp:lineTo x="19768" y="18181"/>
                <wp:lineTo x="20188" y="18414"/>
                <wp:lineTo x="20269" y="18542"/>
                <wp:lineTo x="20042" y="18583"/>
                <wp:lineTo x="19978" y="18437"/>
                <wp:lineTo x="19785" y="18437"/>
                <wp:lineTo x="19768" y="18560"/>
                <wp:lineTo x="19914" y="18647"/>
                <wp:lineTo x="20462" y="18607"/>
                <wp:lineTo x="20503" y="18455"/>
                <wp:lineTo x="20083" y="18227"/>
                <wp:lineTo x="19995" y="18099"/>
                <wp:lineTo x="20229" y="18076"/>
                <wp:lineTo x="20293" y="18204"/>
                <wp:lineTo x="20479" y="18163"/>
                <wp:lineTo x="20439" y="18035"/>
                <wp:lineTo x="19978" y="17994"/>
                <wp:lineTo x="19978" y="2952"/>
                <wp:lineTo x="1394" y="2952"/>
              </wp:wrapPolygon>
            </wp:wrapThrough>
            <wp:docPr id="1073741826" name="officeArt object" descr="Black-noBackground.png"/>
            <wp:cNvGraphicFramePr/>
            <a:graphic xmlns:a="http://schemas.openxmlformats.org/drawingml/2006/main">
              <a:graphicData uri="http://schemas.openxmlformats.org/drawingml/2006/picture">
                <pic:pic xmlns:pic="http://schemas.openxmlformats.org/drawingml/2006/picture">
                  <pic:nvPicPr>
                    <pic:cNvPr id="1073741826" name="Black-noBackground.png" descr="Black-noBackground.png"/>
                    <pic:cNvPicPr>
                      <a:picLocks noChangeAspect="1"/>
                    </pic:cNvPicPr>
                  </pic:nvPicPr>
                  <pic:blipFill>
                    <a:blip r:embed="rId4">
                      <a:extLst/>
                    </a:blip>
                    <a:srcRect l="0" t="0" r="0" b="0"/>
                    <a:stretch>
                      <a:fillRect/>
                    </a:stretch>
                  </pic:blipFill>
                  <pic:spPr>
                    <a:xfrm>
                      <a:off x="0" y="0"/>
                      <a:ext cx="1469252" cy="1469252"/>
                    </a:xfrm>
                    <a:prstGeom prst="rect">
                      <a:avLst/>
                    </a:prstGeom>
                    <a:ln w="12700" cap="flat">
                      <a:noFill/>
                      <a:miter lim="400000"/>
                    </a:ln>
                    <a:effectLst/>
                  </pic:spPr>
                </pic:pic>
              </a:graphicData>
            </a:graphic>
          </wp:anchor>
        </w:drawing>
      </w:r>
    </w:p>
    <w:p>
      <w:pPr>
        <w:pStyle w:val="Body"/>
        <w:jc w:val="center"/>
        <w:rPr>
          <w:b w:val="1"/>
          <w:bCs w:val="1"/>
          <w:sz w:val="40"/>
          <w:szCs w:val="40"/>
        </w:rPr>
      </w:pPr>
    </w:p>
    <w:p>
      <w:pPr>
        <w:pStyle w:val="Body"/>
        <w:jc w:val="center"/>
        <w:rPr>
          <w:b w:val="1"/>
          <w:bCs w:val="1"/>
          <w:sz w:val="40"/>
          <w:szCs w:val="40"/>
        </w:rPr>
      </w:pPr>
      <w:r>
        <w:rPr>
          <w:b w:val="1"/>
          <w:bCs w:val="1"/>
          <w:sz w:val="40"/>
          <w:szCs w:val="40"/>
          <w:rtl w:val="0"/>
          <w:lang w:val="en-US"/>
        </w:rPr>
        <w:t>The House</w:t>
      </w:r>
    </w:p>
    <w:p>
      <w:pPr>
        <w:pStyle w:val="Body"/>
        <w:jc w:val="center"/>
        <w:rPr>
          <w:b w:val="1"/>
          <w:bCs w:val="1"/>
          <w:sz w:val="40"/>
          <w:szCs w:val="40"/>
        </w:rPr>
      </w:pPr>
    </w:p>
    <w:p>
      <w:pPr>
        <w:pStyle w:val="Body"/>
        <w:jc w:val="center"/>
        <w:rPr>
          <w:b w:val="1"/>
          <w:bCs w:val="1"/>
          <w:i w:val="1"/>
          <w:iCs w:val="1"/>
          <w:sz w:val="30"/>
          <w:szCs w:val="30"/>
        </w:rPr>
      </w:pPr>
      <w:r>
        <w:rPr>
          <w:b w:val="1"/>
          <w:bCs w:val="1"/>
          <w:i w:val="1"/>
          <w:iCs w:val="1"/>
          <w:sz w:val="30"/>
          <w:szCs w:val="30"/>
          <w:rtl w:val="0"/>
          <w:lang w:val="en-US"/>
        </w:rPr>
        <w:t>“</w:t>
      </w:r>
      <w:r>
        <w:rPr>
          <w:b w:val="1"/>
          <w:bCs w:val="1"/>
          <w:i w:val="1"/>
          <w:iCs w:val="1"/>
          <w:sz w:val="30"/>
          <w:szCs w:val="30"/>
          <w:rtl w:val="0"/>
          <w:lang w:val="en-US"/>
        </w:rPr>
        <w:t>The Beginning of a House Church</w:t>
      </w:r>
      <w:r>
        <w:rPr>
          <w:b w:val="1"/>
          <w:bCs w:val="1"/>
          <w:i w:val="1"/>
          <w:iCs w:val="1"/>
          <w:sz w:val="30"/>
          <w:szCs w:val="30"/>
          <w:rtl w:val="0"/>
          <w:lang w:val="en-US"/>
        </w:rPr>
        <w:t>”</w:t>
      </w:r>
    </w:p>
    <w:p>
      <w:pPr>
        <w:pStyle w:val="Body"/>
        <w:jc w:val="center"/>
        <w:rPr>
          <w:b w:val="1"/>
          <w:bCs w:val="1"/>
          <w:i w:val="1"/>
          <w:iCs w:val="1"/>
          <w:sz w:val="30"/>
          <w:szCs w:val="30"/>
        </w:rPr>
      </w:pPr>
    </w:p>
    <w:p>
      <w:pPr>
        <w:pStyle w:val="Body"/>
        <w:jc w:val="left"/>
        <w:rPr>
          <w:sz w:val="24"/>
          <w:szCs w:val="24"/>
        </w:rPr>
      </w:pPr>
      <w:r>
        <w:rPr>
          <w:sz w:val="24"/>
          <w:szCs w:val="24"/>
        </w:rPr>
        <w:tab/>
      </w:r>
    </w:p>
    <w:p>
      <w:pPr>
        <w:pStyle w:val="Body"/>
        <w:jc w:val="left"/>
        <w:rPr>
          <w:sz w:val="24"/>
          <w:szCs w:val="24"/>
        </w:rPr>
      </w:pPr>
      <w:r>
        <w:rPr>
          <w:sz w:val="24"/>
          <w:szCs w:val="24"/>
          <w:rtl w:val="0"/>
          <w:lang w:val="en-US"/>
        </w:rPr>
        <w:tab/>
        <w:t>I can</w:t>
      </w:r>
      <w:r>
        <w:rPr>
          <w:sz w:val="24"/>
          <w:szCs w:val="24"/>
          <w:rtl w:val="0"/>
          <w:lang w:val="en-US"/>
        </w:rPr>
        <w:t>’</w:t>
      </w:r>
      <w:r>
        <w:rPr>
          <w:sz w:val="24"/>
          <w:szCs w:val="24"/>
          <w:rtl w:val="0"/>
          <w:lang w:val="en-US"/>
        </w:rPr>
        <w:t xml:space="preserve">t let go of something the Lord keeps showing me. I see a 50 yard line and I hear the voice of the Holy Spirit say, </w:t>
      </w:r>
      <w:r>
        <w:rPr>
          <w:sz w:val="24"/>
          <w:szCs w:val="24"/>
          <w:rtl w:val="0"/>
          <w:lang w:val="en-US"/>
        </w:rPr>
        <w:t>“</w:t>
      </w:r>
      <w:r>
        <w:rPr>
          <w:sz w:val="24"/>
          <w:szCs w:val="24"/>
          <w:rtl w:val="0"/>
          <w:lang w:val="en-US"/>
        </w:rPr>
        <w:t>It</w:t>
      </w:r>
      <w:r>
        <w:rPr>
          <w:sz w:val="24"/>
          <w:szCs w:val="24"/>
          <w:rtl w:val="0"/>
          <w:lang w:val="en-US"/>
        </w:rPr>
        <w:t>’</w:t>
      </w:r>
      <w:r>
        <w:rPr>
          <w:sz w:val="24"/>
          <w:szCs w:val="24"/>
          <w:rtl w:val="0"/>
          <w:lang w:val="en-US"/>
        </w:rPr>
        <w:t>s now or never.</w:t>
      </w:r>
      <w:r>
        <w:rPr>
          <w:sz w:val="24"/>
          <w:szCs w:val="24"/>
          <w:rtl w:val="0"/>
          <w:lang w:val="en-US"/>
        </w:rPr>
        <w:t xml:space="preserve">” </w:t>
      </w:r>
      <w:r>
        <w:rPr>
          <w:sz w:val="24"/>
          <w:szCs w:val="24"/>
          <w:rtl w:val="0"/>
          <w:lang w:val="en-US"/>
        </w:rPr>
        <w:t xml:space="preserve">For years, I have moved down the field of my mission in service to the Lord; my goal in sight. The ball of my calling is in my hands. And for the better part of my calling since 2012 I made progress inching my way down the mission field towards the goal set before me. </w:t>
      </w:r>
    </w:p>
    <w:p>
      <w:pPr>
        <w:pStyle w:val="Body"/>
        <w:jc w:val="left"/>
        <w:rPr>
          <w:sz w:val="24"/>
          <w:szCs w:val="24"/>
        </w:rPr>
      </w:pPr>
    </w:p>
    <w:p>
      <w:pPr>
        <w:pStyle w:val="Body"/>
        <w:jc w:val="left"/>
        <w:rPr>
          <w:sz w:val="24"/>
          <w:szCs w:val="24"/>
        </w:rPr>
      </w:pPr>
      <w:r>
        <w:rPr>
          <w:sz w:val="24"/>
          <w:szCs w:val="24"/>
          <w:rtl w:val="0"/>
          <w:lang w:val="en-US"/>
        </w:rPr>
        <w:tab/>
        <w:t>The 50 yard line is significant. It marks the distinct half of a playing field. On the one end, I defend and it</w:t>
      </w:r>
      <w:r>
        <w:rPr>
          <w:sz w:val="24"/>
          <w:szCs w:val="24"/>
          <w:rtl w:val="0"/>
          <w:lang w:val="en-US"/>
        </w:rPr>
        <w:t>’</w:t>
      </w:r>
      <w:r>
        <w:rPr>
          <w:sz w:val="24"/>
          <w:szCs w:val="24"/>
          <w:rtl w:val="0"/>
          <w:lang w:val="en-US"/>
        </w:rPr>
        <w:t>s considered my half of the field. On the other end, it marks the end I attack. And it is considered the end the opponent defends. And I find myself at the 50 yard line.</w:t>
      </w:r>
    </w:p>
    <w:p>
      <w:pPr>
        <w:pStyle w:val="Body"/>
        <w:jc w:val="left"/>
        <w:rPr>
          <w:sz w:val="24"/>
          <w:szCs w:val="24"/>
        </w:rPr>
      </w:pPr>
    </w:p>
    <w:p>
      <w:pPr>
        <w:pStyle w:val="Body"/>
        <w:jc w:val="left"/>
        <w:rPr>
          <w:sz w:val="24"/>
          <w:szCs w:val="24"/>
        </w:rPr>
      </w:pPr>
      <w:r>
        <w:rPr>
          <w:sz w:val="24"/>
          <w:szCs w:val="24"/>
          <w:rtl w:val="0"/>
          <w:lang w:val="en-US"/>
        </w:rPr>
        <w:tab/>
        <w:t>To this point, I have done the job of carrying the ball of my mission to the 50 yard line of my calling. The opposition faced on my half of the field became greater as I approached the midfield mark. However, now, as the Lord calls me to enter into the enemies territory, I realize the opposition will reach an even greater level. Because the enemy doesn</w:t>
      </w:r>
      <w:r>
        <w:rPr>
          <w:sz w:val="24"/>
          <w:szCs w:val="24"/>
          <w:rtl w:val="0"/>
          <w:lang w:val="en-US"/>
        </w:rPr>
        <w:t>’</w:t>
      </w:r>
      <w:r>
        <w:rPr>
          <w:sz w:val="24"/>
          <w:szCs w:val="24"/>
          <w:rtl w:val="0"/>
          <w:lang w:val="en-US"/>
        </w:rPr>
        <w:t xml:space="preserve">t want me to finish the drive that leads to the score. Or as the Word says, to finish the race to win the prize. </w:t>
      </w:r>
    </w:p>
    <w:p>
      <w:pPr>
        <w:pStyle w:val="Body"/>
        <w:jc w:val="left"/>
        <w:rPr>
          <w:sz w:val="24"/>
          <w:szCs w:val="24"/>
        </w:rPr>
      </w:pPr>
    </w:p>
    <w:p>
      <w:pPr>
        <w:pStyle w:val="Body"/>
        <w:jc w:val="left"/>
        <w:rPr>
          <w:sz w:val="24"/>
          <w:szCs w:val="24"/>
        </w:rPr>
      </w:pPr>
      <w:r>
        <w:rPr>
          <w:sz w:val="24"/>
          <w:szCs w:val="24"/>
          <w:rtl w:val="0"/>
          <w:lang w:val="en-US"/>
        </w:rPr>
        <w:t xml:space="preserve"> </w:t>
        <w:tab/>
        <w:t>I have done everything the Lord has asked to the best of my ability. I have had some good moments mixed with the bad. But one thing I have not done, that He has asked me to do, is start a church. This is the call that He wants me to enter into now. It</w:t>
      </w:r>
      <w:r>
        <w:rPr>
          <w:sz w:val="24"/>
          <w:szCs w:val="24"/>
          <w:rtl w:val="0"/>
          <w:lang w:val="en-US"/>
        </w:rPr>
        <w:t>’</w:t>
      </w:r>
      <w:r>
        <w:rPr>
          <w:sz w:val="24"/>
          <w:szCs w:val="24"/>
          <w:rtl w:val="0"/>
          <w:lang w:val="en-US"/>
        </w:rPr>
        <w:t xml:space="preserve">s the portion of my calling that now attacks the enemy in his territory. The mission takes ground the enemy defends with more ferocity as I close in on the goal line. </w:t>
      </w:r>
    </w:p>
    <w:p>
      <w:pPr>
        <w:pStyle w:val="Body"/>
        <w:jc w:val="left"/>
        <w:rPr>
          <w:sz w:val="24"/>
          <w:szCs w:val="24"/>
        </w:rPr>
      </w:pPr>
    </w:p>
    <w:p>
      <w:pPr>
        <w:pStyle w:val="Body"/>
        <w:jc w:val="left"/>
        <w:rPr>
          <w:sz w:val="24"/>
          <w:szCs w:val="24"/>
        </w:rPr>
      </w:pPr>
      <w:r>
        <w:rPr>
          <w:sz w:val="24"/>
          <w:szCs w:val="24"/>
          <w:rtl w:val="0"/>
          <w:lang w:val="en-US"/>
        </w:rPr>
        <w:tab/>
        <w:t>So understanding the risk and the demand it places on me, my wife, and my family, I will start the church. I know for sure, that He has prepared me to carry out whatever He tasks me to do. I will purpose to operate in the Spirit and not of my flesh or of my own free will. I will do my best to walk in the will of Christ.</w:t>
      </w:r>
    </w:p>
    <w:p>
      <w:pPr>
        <w:pStyle w:val="Body"/>
        <w:jc w:val="left"/>
        <w:rPr>
          <w:sz w:val="24"/>
          <w:szCs w:val="24"/>
        </w:rPr>
      </w:pPr>
    </w:p>
    <w:p>
      <w:pPr>
        <w:pStyle w:val="Body"/>
        <w:jc w:val="left"/>
        <w:rPr>
          <w:sz w:val="24"/>
          <w:szCs w:val="24"/>
        </w:rPr>
      </w:pPr>
      <w:r>
        <w:rPr>
          <w:sz w:val="24"/>
          <w:szCs w:val="24"/>
          <w:rtl w:val="0"/>
          <w:lang w:val="en-US"/>
        </w:rPr>
        <w:tab/>
        <w:t xml:space="preserve">Being in obedience to the Lord during a season of observation, the Lord has given me the game plan through the revelation of His playbook: The Word of God. And He has used these observations to train me. Through the guidance and teaching of the Holy Spirit, the Lord has given me what is required in such an endeavor to start and to carry out His mission for that church. So what does this church look like? </w:t>
      </w:r>
    </w:p>
    <w:p>
      <w:pPr>
        <w:pStyle w:val="Body"/>
        <w:jc w:val="left"/>
        <w:rPr>
          <w:sz w:val="24"/>
          <w:szCs w:val="24"/>
        </w:rPr>
      </w:pPr>
    </w:p>
    <w:p>
      <w:pPr>
        <w:pStyle w:val="Body"/>
        <w:jc w:val="left"/>
        <w:rPr>
          <w:sz w:val="24"/>
          <w:szCs w:val="24"/>
        </w:rPr>
      </w:pPr>
      <w:r>
        <w:rPr>
          <w:sz w:val="24"/>
          <w:szCs w:val="24"/>
          <w:rtl w:val="0"/>
          <w:lang w:val="en-US"/>
        </w:rPr>
        <w:tab/>
        <w:t xml:space="preserve">The Lord has laid on my heart a church for His people; those who have committed themselves to Him. Whether early or late (or somewhere in between) in their walk with Him, the Lord desires to prepare, equip and position His children. He desires them to have greater clarity in the vision He has for them. And He desires them to see and hear Him in ways they never have before; to encounter Him is His greatest desire. And that is the purpose of this church. </w:t>
      </w:r>
    </w:p>
    <w:p>
      <w:pPr>
        <w:pStyle w:val="Body"/>
        <w:jc w:val="left"/>
        <w:rPr>
          <w:sz w:val="24"/>
          <w:szCs w:val="24"/>
        </w:rPr>
      </w:pPr>
    </w:p>
    <w:p>
      <w:pPr>
        <w:pStyle w:val="Body"/>
        <w:jc w:val="left"/>
        <w:rPr>
          <w:sz w:val="24"/>
          <w:szCs w:val="24"/>
        </w:rPr>
      </w:pPr>
      <w:r>
        <w:rPr>
          <w:sz w:val="24"/>
          <w:szCs w:val="24"/>
          <w:rtl w:val="0"/>
          <w:lang w:val="en-US"/>
        </w:rPr>
        <w:tab/>
        <w:t xml:space="preserve">And what should this church look like? It should be a house. A place that gathers His children into His presence. And in His presence we glean from His revelations regarding His Word. </w:t>
      </w:r>
      <w:r>
        <w:rPr>
          <w:sz w:val="24"/>
          <w:szCs w:val="24"/>
          <w:rtl w:val="0"/>
          <w:lang w:val="en-US"/>
        </w:rPr>
        <w:t>“</w:t>
      </w:r>
      <w:r>
        <w:rPr>
          <w:sz w:val="24"/>
          <w:szCs w:val="24"/>
          <w:rtl w:val="0"/>
          <w:lang w:val="en-US"/>
        </w:rPr>
        <w:t>The House</w:t>
      </w:r>
      <w:r>
        <w:rPr>
          <w:sz w:val="24"/>
          <w:szCs w:val="24"/>
          <w:rtl w:val="0"/>
          <w:lang w:val="en-US"/>
        </w:rPr>
        <w:t xml:space="preserve">” </w:t>
      </w:r>
      <w:r>
        <w:rPr>
          <w:sz w:val="24"/>
          <w:szCs w:val="24"/>
          <w:rtl w:val="0"/>
          <w:lang w:val="en-US"/>
        </w:rPr>
        <w:t xml:space="preserve">will be His house. </w:t>
      </w:r>
    </w:p>
    <w:p>
      <w:pPr>
        <w:pStyle w:val="Body"/>
        <w:jc w:val="left"/>
        <w:rPr>
          <w:sz w:val="24"/>
          <w:szCs w:val="24"/>
        </w:rPr>
      </w:pPr>
    </w:p>
    <w:p>
      <w:pPr>
        <w:pStyle w:val="Body"/>
        <w:jc w:val="left"/>
        <w:rPr>
          <w:sz w:val="24"/>
          <w:szCs w:val="24"/>
        </w:rPr>
      </w:pPr>
      <w:r>
        <w:rPr>
          <w:sz w:val="24"/>
          <w:szCs w:val="24"/>
          <w:rtl w:val="0"/>
          <w:lang w:val="en-US"/>
        </w:rPr>
        <w:tab/>
        <w:t xml:space="preserve">As the Lord has joined us as one, Wendy and I will steward this endeavor, being careful to follow His guidance. We will be diligent in our pursuit of Christ and His will for each and every meeting. This church will be about Christ and gaining ground for Him. This is a commitment we do not take lightly. And we will give our all until He says our all is no longer required. </w:t>
      </w:r>
    </w:p>
    <w:p>
      <w:pPr>
        <w:pStyle w:val="Body"/>
        <w:jc w:val="left"/>
        <w:rPr>
          <w:sz w:val="24"/>
          <w:szCs w:val="24"/>
        </w:rPr>
      </w:pPr>
    </w:p>
    <w:p>
      <w:pPr>
        <w:pStyle w:val="Body"/>
        <w:jc w:val="left"/>
        <w:rPr>
          <w:sz w:val="24"/>
          <w:szCs w:val="24"/>
        </w:rPr>
      </w:pPr>
      <w:r>
        <w:rPr>
          <w:sz w:val="24"/>
          <w:szCs w:val="24"/>
          <w:rtl w:val="0"/>
          <w:lang w:val="en-US"/>
        </w:rPr>
        <w:tab/>
        <w:t>With that said, please consider this a formal invitation from Wendy and me. We would love for you to take part in this endeavor. We are not requiring anything from those who attend. It</w:t>
      </w:r>
      <w:r>
        <w:rPr>
          <w:sz w:val="24"/>
          <w:szCs w:val="24"/>
          <w:rtl w:val="0"/>
          <w:lang w:val="en-US"/>
        </w:rPr>
        <w:t>’</w:t>
      </w:r>
      <w:r>
        <w:rPr>
          <w:sz w:val="24"/>
          <w:szCs w:val="24"/>
          <w:rtl w:val="0"/>
          <w:lang w:val="en-US"/>
        </w:rPr>
        <w:t xml:space="preserve">s Christ who has the requirements. Not us. And all He asks is that you follow the conviction of your heart as delivered by the Holy Spirit in regards to your participation in </w:t>
      </w:r>
      <w:r>
        <w:rPr>
          <w:sz w:val="24"/>
          <w:szCs w:val="24"/>
          <w:rtl w:val="0"/>
          <w:lang w:val="en-US"/>
        </w:rPr>
        <w:t>“</w:t>
      </w:r>
      <w:r>
        <w:rPr>
          <w:sz w:val="24"/>
          <w:szCs w:val="24"/>
          <w:rtl w:val="0"/>
          <w:lang w:val="en-US"/>
        </w:rPr>
        <w:t>The House</w:t>
      </w:r>
      <w:r>
        <w:rPr>
          <w:sz w:val="24"/>
          <w:szCs w:val="24"/>
          <w:rtl w:val="0"/>
          <w:lang w:val="en-US"/>
        </w:rPr>
        <w:t xml:space="preserve">” </w:t>
      </w:r>
      <w:r>
        <w:rPr>
          <w:sz w:val="24"/>
          <w:szCs w:val="24"/>
          <w:rtl w:val="0"/>
          <w:lang w:val="en-US"/>
        </w:rPr>
        <w:t>church.</w:t>
      </w:r>
    </w:p>
    <w:p>
      <w:pPr>
        <w:pStyle w:val="Body"/>
        <w:jc w:val="left"/>
        <w:rPr>
          <w:sz w:val="24"/>
          <w:szCs w:val="24"/>
        </w:rPr>
      </w:pPr>
    </w:p>
    <w:p>
      <w:pPr>
        <w:pStyle w:val="Body"/>
        <w:jc w:val="left"/>
        <w:rPr>
          <w:sz w:val="24"/>
          <w:szCs w:val="24"/>
        </w:rPr>
      </w:pPr>
      <w:r>
        <w:rPr>
          <w:sz w:val="24"/>
          <w:szCs w:val="24"/>
        </w:rPr>
        <w:tab/>
      </w:r>
    </w:p>
    <w:p>
      <w:pPr>
        <w:pStyle w:val="Body"/>
        <w:jc w:val="left"/>
        <w:rPr>
          <w:sz w:val="24"/>
          <w:szCs w:val="24"/>
        </w:rPr>
      </w:pPr>
    </w:p>
    <w:p>
      <w:pPr>
        <w:pStyle w:val="Body"/>
        <w:jc w:val="left"/>
        <w:rPr>
          <w:sz w:val="24"/>
          <w:szCs w:val="24"/>
        </w:rPr>
      </w:pPr>
    </w:p>
    <w:p>
      <w:pPr>
        <w:pStyle w:val="Body"/>
        <w:jc w:val="left"/>
        <w:rPr>
          <w:sz w:val="24"/>
          <w:szCs w:val="24"/>
        </w:rPr>
      </w:pPr>
      <w:r>
        <w:rPr>
          <w:sz w:val="24"/>
          <w:szCs w:val="24"/>
          <w:rtl w:val="0"/>
          <w:lang w:val="en-US"/>
        </w:rPr>
        <w:tab/>
        <w:tab/>
        <w:tab/>
        <w:t>With the Holy Spirit</w:t>
      </w:r>
      <w:r>
        <w:rPr>
          <w:sz w:val="24"/>
          <w:szCs w:val="24"/>
          <w:rtl w:val="0"/>
          <w:lang w:val="en-US"/>
        </w:rPr>
        <w:t>’</w:t>
      </w:r>
      <w:r>
        <w:rPr>
          <w:sz w:val="24"/>
          <w:szCs w:val="24"/>
          <w:rtl w:val="0"/>
          <w:lang w:val="en-US"/>
        </w:rPr>
        <w:t xml:space="preserve">s hand in writing this, </w:t>
      </w:r>
    </w:p>
    <w:p>
      <w:pPr>
        <w:pStyle w:val="Body"/>
        <w:jc w:val="left"/>
        <w:rPr>
          <w:sz w:val="24"/>
          <w:szCs w:val="24"/>
        </w:rPr>
      </w:pPr>
    </w:p>
    <w:p>
      <w:pPr>
        <w:pStyle w:val="Body"/>
        <w:jc w:val="left"/>
        <w:rPr>
          <w:sz w:val="24"/>
          <w:szCs w:val="24"/>
        </w:rPr>
      </w:pPr>
    </w:p>
    <w:p>
      <w:pPr>
        <w:pStyle w:val="Body"/>
        <w:jc w:val="left"/>
        <w:rPr>
          <w:sz w:val="24"/>
          <w:szCs w:val="24"/>
        </w:rPr>
      </w:pPr>
      <w:r>
        <w:rPr>
          <w:sz w:val="24"/>
          <w:szCs w:val="24"/>
          <w:rtl w:val="0"/>
          <w:lang w:val="en-US"/>
        </w:rPr>
        <w:tab/>
        <w:tab/>
        <w:tab/>
        <w:tab/>
        <w:tab/>
        <w:tab/>
        <w:tab/>
        <w:t xml:space="preserve">Steve and Wendy Grove </w:t>
      </w:r>
    </w:p>
    <w:p>
      <w:pPr>
        <w:pStyle w:val="Body"/>
        <w:jc w:val="left"/>
        <w:rPr>
          <w:sz w:val="24"/>
          <w:szCs w:val="24"/>
        </w:rPr>
      </w:pPr>
    </w:p>
    <w:p>
      <w:pPr>
        <w:pStyle w:val="Body"/>
        <w:jc w:val="left"/>
        <w:rPr>
          <w:sz w:val="24"/>
          <w:szCs w:val="24"/>
        </w:rPr>
      </w:pPr>
    </w:p>
    <w:p>
      <w:pPr>
        <w:pStyle w:val="Body"/>
        <w:jc w:val="center"/>
        <w:rPr>
          <w:b w:val="1"/>
          <w:bCs w:val="1"/>
          <w:sz w:val="24"/>
          <w:szCs w:val="24"/>
        </w:rPr>
      </w:pPr>
    </w:p>
    <w:p>
      <w:pPr>
        <w:pStyle w:val="Body"/>
        <w:jc w:val="left"/>
        <w:rPr>
          <w:sz w:val="24"/>
          <w:szCs w:val="24"/>
        </w:rPr>
      </w:pPr>
    </w:p>
    <w:p>
      <w:pPr>
        <w:pStyle w:val="Body"/>
        <w:jc w:val="left"/>
      </w:pPr>
      <w:r>
        <w:rPr>
          <w:sz w:val="24"/>
          <w:szCs w:val="24"/>
        </w:rPr>
        <w:tab/>
      </w:r>
    </w:p>
    <w:sectPr>
      <w:headerReference w:type="default" r:id="rId5"/>
      <w:footerReference w:type="default" r:id="rId6"/>
      <w:pgSz w:w="12240" w:h="15840" w:orient="portrait"/>
      <w:pgMar w:top="288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drawing xmlns:a="http://schemas.openxmlformats.org/drawingml/2006/main">
        <wp:anchor distT="152400" distB="152400" distL="152400" distR="152400" simplePos="0" relativeHeight="251658240" behindDoc="1" locked="0" layoutInCell="1" allowOverlap="1">
          <wp:simplePos x="0" y="0"/>
          <wp:positionH relativeFrom="page">
            <wp:posOffset>914400</wp:posOffset>
          </wp:positionH>
          <wp:positionV relativeFrom="page">
            <wp:posOffset>3048000</wp:posOffset>
          </wp:positionV>
          <wp:extent cx="5943600" cy="5943600"/>
          <wp:effectExtent l="0" t="0" r="0" b="0"/>
          <wp:wrapNone/>
          <wp:docPr id="1073741825" name="officeArt object" descr="Black-noBackground.png"/>
          <wp:cNvGraphicFramePr/>
          <a:graphic xmlns:a="http://schemas.openxmlformats.org/drawingml/2006/main">
            <a:graphicData uri="http://schemas.openxmlformats.org/drawingml/2006/picture">
              <pic:pic xmlns:pic="http://schemas.openxmlformats.org/drawingml/2006/picture">
                <pic:nvPicPr>
                  <pic:cNvPr id="1073741825" name="Black-noBackground.png" descr="Black-noBackground.png"/>
                  <pic:cNvPicPr>
                    <a:picLocks noChangeAspect="1"/>
                  </pic:cNvPicPr>
                </pic:nvPicPr>
                <pic:blipFill>
                  <a:blip r:embed="rId1">
                    <a:alphaModFix amt="4690"/>
                    <a:extLst/>
                  </a:blip>
                  <a:stretch>
                    <a:fillRect/>
                  </a:stretch>
                </pic:blipFill>
                <pic:spPr>
                  <a:xfrm>
                    <a:off x="0" y="0"/>
                    <a:ext cx="5943600" cy="5943600"/>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